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8BC" w:rsidRDefault="006E18BC" w:rsidP="006E18BC">
      <w:pPr>
        <w:pStyle w:val="a3"/>
        <w:spacing w:before="120" w:beforeAutospacing="0" w:after="0" w:line="240" w:lineRule="auto"/>
        <w:jc w:val="center"/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Изначально Вышестоящий Дом Изначально Вышестоящего Отца</w:t>
      </w:r>
    </w:p>
    <w:p w:rsidR="006E18BC" w:rsidRDefault="006E18BC" w:rsidP="006E18BC">
      <w:pPr>
        <w:pStyle w:val="a3"/>
        <w:spacing w:before="120" w:beforeAutospacing="0" w:after="0" w:line="240" w:lineRule="auto"/>
        <w:jc w:val="center"/>
      </w:pPr>
      <w:r>
        <w:rPr>
          <w:b/>
          <w:bCs/>
          <w:color w:val="000000"/>
        </w:rPr>
        <w:t xml:space="preserve">Подразделение ИВДИВО </w:t>
      </w:r>
      <w:proofErr w:type="spellStart"/>
      <w:r>
        <w:rPr>
          <w:b/>
          <w:bCs/>
          <w:color w:val="000000"/>
          <w:spacing w:val="-4"/>
        </w:rPr>
        <w:t>К</w:t>
      </w:r>
      <w:r>
        <w:rPr>
          <w:b/>
          <w:bCs/>
          <w:color w:val="000000"/>
        </w:rPr>
        <w:t>а</w:t>
      </w:r>
      <w:r>
        <w:rPr>
          <w:b/>
          <w:bCs/>
          <w:color w:val="000000"/>
          <w:spacing w:val="-4"/>
        </w:rPr>
        <w:t>в</w:t>
      </w:r>
      <w:r>
        <w:rPr>
          <w:b/>
          <w:bCs/>
          <w:color w:val="000000"/>
        </w:rPr>
        <w:t>минв</w:t>
      </w:r>
      <w:r>
        <w:rPr>
          <w:b/>
          <w:bCs/>
          <w:color w:val="000000"/>
          <w:spacing w:val="-6"/>
        </w:rPr>
        <w:t>о</w:t>
      </w:r>
      <w:r>
        <w:rPr>
          <w:b/>
          <w:bCs/>
          <w:color w:val="000000"/>
        </w:rPr>
        <w:t>ды</w:t>
      </w:r>
      <w:proofErr w:type="spellEnd"/>
    </w:p>
    <w:p w:rsidR="006E18BC" w:rsidRDefault="006E18BC" w:rsidP="006E18BC">
      <w:pPr>
        <w:pStyle w:val="a3"/>
        <w:spacing w:before="120" w:beforeAutospacing="0" w:after="0" w:line="240" w:lineRule="auto"/>
        <w:jc w:val="center"/>
      </w:pPr>
      <w:r>
        <w:rPr>
          <w:b/>
          <w:bCs/>
          <w:color w:val="000000"/>
          <w:sz w:val="28"/>
          <w:szCs w:val="28"/>
        </w:rPr>
        <w:t>Совет Изначально Вышестоящего Отца</w:t>
      </w:r>
    </w:p>
    <w:p w:rsidR="006E18BC" w:rsidRDefault="0071721F" w:rsidP="006E18BC">
      <w:pPr>
        <w:pStyle w:val="a3"/>
        <w:spacing w:before="120" w:beforeAutospacing="0" w:after="0" w:line="240" w:lineRule="auto"/>
        <w:jc w:val="center"/>
        <w:rPr>
          <w:color w:val="000000"/>
        </w:rPr>
      </w:pPr>
      <w:r>
        <w:rPr>
          <w:b/>
          <w:bCs/>
          <w:color w:val="101010"/>
        </w:rPr>
        <w:t>Протокол Совета ИВО от 20.09</w:t>
      </w:r>
      <w:r w:rsidR="006E18BC">
        <w:rPr>
          <w:b/>
          <w:bCs/>
          <w:color w:val="101010"/>
        </w:rPr>
        <w:t xml:space="preserve">.2026, </w:t>
      </w:r>
      <w:r>
        <w:rPr>
          <w:color w:val="000000"/>
        </w:rPr>
        <w:t>г. Мин-Воды</w:t>
      </w:r>
    </w:p>
    <w:p w:rsidR="00F436FF" w:rsidRPr="00F436FF" w:rsidRDefault="00F436FF" w:rsidP="00F436FF">
      <w:pPr>
        <w:pStyle w:val="a3"/>
        <w:spacing w:before="120" w:beforeAutospacing="0" w:after="0" w:line="240" w:lineRule="auto"/>
        <w:jc w:val="right"/>
        <w:rPr>
          <w:color w:val="FF0000"/>
          <w:sz w:val="22"/>
          <w:szCs w:val="22"/>
        </w:rPr>
      </w:pPr>
      <w:r w:rsidRPr="00F436FF">
        <w:rPr>
          <w:color w:val="FF0000"/>
          <w:sz w:val="22"/>
          <w:szCs w:val="22"/>
        </w:rPr>
        <w:t xml:space="preserve">Глава Совета ИВО </w:t>
      </w:r>
      <w:proofErr w:type="spellStart"/>
      <w:r w:rsidRPr="00F436FF">
        <w:rPr>
          <w:color w:val="FF0000"/>
          <w:sz w:val="22"/>
          <w:szCs w:val="22"/>
        </w:rPr>
        <w:t>Е.Ликкей</w:t>
      </w:r>
      <w:proofErr w:type="spellEnd"/>
      <w:r w:rsidRPr="00F436FF">
        <w:rPr>
          <w:color w:val="FF0000"/>
          <w:sz w:val="22"/>
          <w:szCs w:val="22"/>
        </w:rPr>
        <w:t xml:space="preserve"> 02.10.2026</w:t>
      </w:r>
    </w:p>
    <w:p w:rsidR="006E18BC" w:rsidRDefault="006E18BC" w:rsidP="006E18BC">
      <w:pPr>
        <w:pStyle w:val="a3"/>
        <w:spacing w:before="120" w:beforeAutospacing="0" w:after="159" w:line="240" w:lineRule="auto"/>
        <w:jc w:val="right"/>
        <w:rPr>
          <w:color w:val="FF0000"/>
          <w:sz w:val="20"/>
          <w:szCs w:val="20"/>
        </w:rPr>
      </w:pPr>
    </w:p>
    <w:p w:rsidR="006E18BC" w:rsidRPr="006E18BC" w:rsidRDefault="006E18BC" w:rsidP="0071721F">
      <w:pPr>
        <w:pStyle w:val="a3"/>
        <w:spacing w:before="120" w:beforeAutospacing="0" w:after="0" w:line="240" w:lineRule="auto"/>
        <w:rPr>
          <w:color w:val="000000"/>
        </w:rPr>
      </w:pPr>
      <w:r>
        <w:rPr>
          <w:color w:val="000000"/>
        </w:rPr>
        <w:t xml:space="preserve">Присутствовали 18 </w:t>
      </w:r>
      <w:proofErr w:type="spellStart"/>
      <w:r>
        <w:rPr>
          <w:color w:val="000000"/>
        </w:rPr>
        <w:t>Аватаров</w:t>
      </w:r>
      <w:proofErr w:type="spellEnd"/>
      <w:r>
        <w:rPr>
          <w:color w:val="000000"/>
        </w:rPr>
        <w:t xml:space="preserve"> ИВО:</w:t>
      </w:r>
    </w:p>
    <w:p w:rsidR="006E18BC" w:rsidRPr="006E18BC" w:rsidRDefault="006E18BC" w:rsidP="006E18BC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Ликкей</w:t>
      </w:r>
      <w:proofErr w:type="spellEnd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Елена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Баранова Юлия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Прокофьев Михаил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Емельянова Светлана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Майоршина</w:t>
      </w:r>
      <w:proofErr w:type="spellEnd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Людмила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Корсуненко</w:t>
      </w:r>
      <w:proofErr w:type="spellEnd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Лариса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(онлайн)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Баранова Екатерина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Джамелашвили</w:t>
      </w:r>
      <w:proofErr w:type="spellEnd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Елена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Щебетова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Любовь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Гамаюн</w:t>
      </w:r>
      <w:proofErr w:type="spellEnd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Татьяна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Поздеев</w:t>
      </w:r>
      <w:proofErr w:type="spellEnd"/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Денис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Баранов Александр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Прокофьева Татьяна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Заикина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Елена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Полякова Наталья</w:t>
      </w:r>
    </w:p>
    <w:p w:rsidR="006E18BC" w:rsidRPr="006E18BC" w:rsidRDefault="006E18BC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Баранова Людмила</w:t>
      </w:r>
    </w:p>
    <w:p w:rsidR="006E18BC" w:rsidRPr="0071721F" w:rsidRDefault="0071721F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Овчинникова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Татьяна (онлайн)</w:t>
      </w:r>
    </w:p>
    <w:p w:rsidR="0071721F" w:rsidRPr="006E18BC" w:rsidRDefault="0071721F" w:rsidP="006E18B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Астанкова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Светлана (онлайн)</w:t>
      </w:r>
    </w:p>
    <w:p w:rsidR="006E18BC" w:rsidRPr="006E18BC" w:rsidRDefault="006E18BC" w:rsidP="006E18BC">
      <w:pPr>
        <w:spacing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8BC" w:rsidRPr="006E18BC" w:rsidRDefault="006E18BC" w:rsidP="006E18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8BC" w:rsidRPr="006E18BC" w:rsidRDefault="006E18BC" w:rsidP="006E18B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8BC" w:rsidRPr="006E18BC" w:rsidRDefault="006E18BC" w:rsidP="006E18BC">
      <w:pPr>
        <w:shd w:val="clear" w:color="auto" w:fill="FFFFFF"/>
        <w:spacing w:line="254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E18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</w:t>
      </w:r>
      <w:proofErr w:type="spellStart"/>
      <w:r w:rsidRPr="006E18BC">
        <w:rPr>
          <w:rFonts w:ascii="Times New Roman" w:hAnsi="Times New Roman" w:cs="Times New Roman"/>
          <w:b/>
          <w:color w:val="000000"/>
          <w:sz w:val="24"/>
          <w:szCs w:val="24"/>
        </w:rPr>
        <w:t>Ликкей</w:t>
      </w:r>
      <w:proofErr w:type="spellEnd"/>
      <w:r w:rsidRPr="006E18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Елена</w:t>
      </w:r>
      <w:r w:rsidRPr="006E18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6E18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Аватар</w:t>
      </w:r>
      <w:proofErr w:type="spellEnd"/>
      <w:r w:rsidRPr="006E18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ИВО подразделения ИВДИВО, Глава Совета ИВО ИВАС Кут </w:t>
      </w:r>
      <w:proofErr w:type="spellStart"/>
      <w:r w:rsidRPr="006E18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Хуми</w:t>
      </w:r>
      <w:proofErr w:type="spellEnd"/>
      <w:r w:rsidRPr="006E18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6E18BC" w:rsidRPr="006E18BC" w:rsidRDefault="006E18BC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Введение в Совет Подразделения ИВО.</w:t>
      </w:r>
    </w:p>
    <w:p w:rsidR="006E18BC" w:rsidRPr="006E18BC" w:rsidRDefault="006E18BC" w:rsidP="006E18B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Практика. </w:t>
      </w:r>
      <w:r w:rsidR="0071721F" w:rsidRPr="0071721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Стяжание Плана Синтеза ИВО Совета ИВО</w:t>
      </w:r>
      <w:r w:rsidR="0071721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. – </w:t>
      </w:r>
      <w:r w:rsidR="0071721F" w:rsidRPr="0071721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15 минут.</w:t>
      </w:r>
    </w:p>
    <w:p w:rsidR="006E18BC" w:rsidRPr="006E18BC" w:rsidRDefault="006E18BC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721F" w:rsidRDefault="006E18BC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</w:t>
      </w:r>
      <w:r w:rsidR="007172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Планы Синтеза Линий Синтеза:</w:t>
      </w:r>
    </w:p>
    <w:p w:rsidR="0071721F" w:rsidRPr="0071721F" w:rsidRDefault="0071721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Линия Синтеза ИВАС Юстаса – Прокофьева Т., Емельянова С.</w:t>
      </w:r>
    </w:p>
    <w:p w:rsidR="0071721F" w:rsidRPr="0071721F" w:rsidRDefault="0071721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Линия Синтеза части Совершенный Высший Ум – Баранов А., </w:t>
      </w:r>
      <w:proofErr w:type="spellStart"/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Корсуненко</w:t>
      </w:r>
      <w:proofErr w:type="spellEnd"/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</w:t>
      </w:r>
    </w:p>
    <w:p w:rsidR="0071721F" w:rsidRPr="0071721F" w:rsidRDefault="0071721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Линия Синтеза ИВАС Кут </w:t>
      </w:r>
      <w:proofErr w:type="spellStart"/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Хуми</w:t>
      </w:r>
      <w:proofErr w:type="spellEnd"/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Баранова Ю.</w:t>
      </w:r>
    </w:p>
    <w:p w:rsidR="0071721F" w:rsidRPr="0071721F" w:rsidRDefault="0071721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Линия Синтеза ИВО – </w:t>
      </w:r>
      <w:proofErr w:type="spellStart"/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Ликкей</w:t>
      </w:r>
      <w:proofErr w:type="spellEnd"/>
      <w:r w:rsidRPr="00717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</w:t>
      </w:r>
    </w:p>
    <w:p w:rsidR="0071721F" w:rsidRPr="0071721F" w:rsidRDefault="0071721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721F" w:rsidRPr="007532EF" w:rsidRDefault="0071721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Рекомендация: </w:t>
      </w:r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разворачивать </w:t>
      </w:r>
      <w:proofErr w:type="spellStart"/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станцу</w:t>
      </w:r>
      <w:proofErr w:type="spellEnd"/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подразделения. </w:t>
      </w:r>
    </w:p>
    <w:p w:rsidR="0071721F" w:rsidRPr="007532EF" w:rsidRDefault="0071721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</w:t>
      </w:r>
      <w:r w:rsidR="007532EF"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Совету подразделения от 19.07.2026 на занятиях организаций проводить 5-10 минутные тренинги</w:t>
      </w:r>
      <w:r w:rsidR="007532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7532EF"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35 минут.</w:t>
      </w:r>
    </w:p>
    <w:p w:rsidR="0071721F" w:rsidRPr="007532EF" w:rsidRDefault="0071721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18BC" w:rsidRPr="006E18BC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="006E18BC" w:rsidRPr="006E18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Баранова Юлия.  </w:t>
      </w:r>
      <w:proofErr w:type="spellStart"/>
      <w:r w:rsidR="006E18BC" w:rsidRPr="006E18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Аватар</w:t>
      </w:r>
      <w:proofErr w:type="spellEnd"/>
      <w:r w:rsidR="006E18BC" w:rsidRPr="006E1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ИВО Синтез-Академии Энциклопедии, Парадигмы, Философии, </w:t>
      </w:r>
      <w:proofErr w:type="spellStart"/>
      <w:r w:rsidR="006E18BC" w:rsidRPr="006E18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Стратагемии</w:t>
      </w:r>
      <w:proofErr w:type="spellEnd"/>
      <w:r w:rsidR="006E18BC" w:rsidRPr="006E1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ИВО ИВАС Иосифа.</w:t>
      </w:r>
    </w:p>
    <w:p w:rsidR="006E18BC" w:rsidRPr="006E18BC" w:rsidRDefault="006E18BC" w:rsidP="006E18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2EF" w:rsidRPr="007532EF" w:rsidRDefault="006E18BC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18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7532EF"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преображении ДП подразделения вхождением в новые стандарты.</w:t>
      </w:r>
    </w:p>
    <w:p w:rsidR="007532EF" w:rsidRPr="007532EF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разработке части </w:t>
      </w:r>
      <w:proofErr w:type="spellStart"/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Парадигмолога</w:t>
      </w:r>
      <w:proofErr w:type="spellEnd"/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Синтеза.</w:t>
      </w:r>
    </w:p>
    <w:p w:rsidR="007532EF" w:rsidRPr="007532EF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написании статьи по части </w:t>
      </w:r>
      <w:proofErr w:type="spellStart"/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Парадигмолога</w:t>
      </w:r>
      <w:proofErr w:type="spellEnd"/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Синтеза.</w:t>
      </w:r>
    </w:p>
    <w:p w:rsidR="007532EF" w:rsidRPr="007532EF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32EF" w:rsidRPr="007532EF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Как разрабатывать часть </w:t>
      </w:r>
      <w:proofErr w:type="spellStart"/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Парадигмолога</w:t>
      </w:r>
      <w:proofErr w:type="spellEnd"/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Синтеза?</w:t>
      </w:r>
    </w:p>
    <w:p w:rsidR="007532EF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532EF" w:rsidRPr="007532EF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Предложение: </w:t>
      </w:r>
      <w:r w:rsidR="003756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 занятие онлайн</w:t>
      </w:r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стяжанию и разработке части 22.09.2026. Предварительно всем изучить стандарты части: систему, аппарат, частность, </w:t>
      </w:r>
      <w:r w:rsidR="00E908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</w:t>
      </w:r>
      <w:proofErr w:type="spellStart"/>
      <w:r w:rsidR="00E908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Аватара</w:t>
      </w:r>
      <w:proofErr w:type="spellEnd"/>
      <w:r w:rsidR="00E908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Синтеза, </w:t>
      </w:r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</w:t>
      </w:r>
      <w:r w:rsidR="00E908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енного за часть.</w:t>
      </w:r>
    </w:p>
    <w:p w:rsidR="007532EF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3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Изучить 2 Распоряжение. – 10 минут.</w:t>
      </w:r>
    </w:p>
    <w:p w:rsidR="007532EF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32EF" w:rsidRPr="005A486F" w:rsidRDefault="007532EF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4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Емельянова Светлана.</w:t>
      </w:r>
    </w:p>
    <w:p w:rsidR="007532E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работе с Ядрами Синтеза. Рас</w:t>
      </w:r>
      <w:r w:rsidR="00E908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читать каждому </w:t>
      </w:r>
      <w:r w:rsidR="00980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соответствующее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Ядер Синтеза.</w:t>
      </w:r>
    </w:p>
    <w:p w:rsidR="005A486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4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это количество Ядер Синтеза реплицировать частям. – 5 минут.</w:t>
      </w:r>
    </w:p>
    <w:p w:rsidR="005A486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486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4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5. </w:t>
      </w:r>
      <w:proofErr w:type="spellStart"/>
      <w:r w:rsidRPr="005A4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Ликкей</w:t>
      </w:r>
      <w:proofErr w:type="spellEnd"/>
      <w:r w:rsidRPr="005A4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Елена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5A486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4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Стяжание 2-х частей ИВО: Совершенный Высший Ум, тело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метакосмического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служения ракурсом 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Метакосмического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живого космоса. – 10 минут.</w:t>
      </w:r>
    </w:p>
    <w:p w:rsidR="005A486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486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4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6. </w:t>
      </w:r>
      <w:proofErr w:type="spellStart"/>
      <w:r w:rsidRPr="005A4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Ликкей</w:t>
      </w:r>
      <w:proofErr w:type="spellEnd"/>
      <w:r w:rsidRPr="005A4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Елена. </w:t>
      </w:r>
    </w:p>
    <w:p w:rsidR="005A486F" w:rsidRPr="005A486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4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стяжании Разумного Синтеза по </w:t>
      </w:r>
      <w:proofErr w:type="spellStart"/>
      <w:r w:rsidRPr="005A4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Метакосмосам</w:t>
      </w:r>
      <w:proofErr w:type="spellEnd"/>
      <w:r w:rsidRPr="005A4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A486F" w:rsidRPr="005A486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Рекомендация: </w:t>
      </w:r>
      <w:r w:rsidRPr="005A4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увеличивать скорость в служении, так как растет количество практик</w:t>
      </w:r>
      <w:r w:rsidR="003756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Наработка системного огня индивидуально, неформальное участие в практиках – системный огонь достает личные записи, которые увеличивают нашу скорость, сообразительность, ум</w:t>
      </w:r>
      <w:r w:rsidR="00E908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A4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увеличивает рабочий потенциал. – 5 минут.</w:t>
      </w:r>
    </w:p>
    <w:p w:rsidR="005A486F" w:rsidRDefault="005A486F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088E" w:rsidRPr="0098088E" w:rsidRDefault="00E90892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7. </w:t>
      </w:r>
      <w:proofErr w:type="spellStart"/>
      <w:r w:rsidR="0098088E" w:rsidRPr="009808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Ликкей</w:t>
      </w:r>
      <w:proofErr w:type="spellEnd"/>
      <w:r w:rsidR="0098088E" w:rsidRPr="009808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Елена. </w:t>
      </w:r>
    </w:p>
    <w:p w:rsidR="0098088E" w:rsidRDefault="0098088E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08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Стяжание ФА командного и ФА индивидуал</w:t>
      </w:r>
      <w:r w:rsidR="003756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ьного в 8 </w:t>
      </w:r>
      <w:proofErr w:type="spellStart"/>
      <w:r w:rsidR="003756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Суперизвечном</w:t>
      </w:r>
      <w:proofErr w:type="spellEnd"/>
      <w:r w:rsidR="003756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космосе – 15 минут.</w:t>
      </w:r>
    </w:p>
    <w:p w:rsidR="00375679" w:rsidRDefault="00375679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5679" w:rsidRDefault="00375679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756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подготовке к профессиональным Синтезам.</w:t>
      </w:r>
    </w:p>
    <w:p w:rsidR="00375679" w:rsidRPr="00A655A8" w:rsidRDefault="00375679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Предложение: </w:t>
      </w:r>
      <w:r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собраться 22.09 онлайн для вхождения в </w:t>
      </w:r>
      <w:r w:rsidR="006D726D"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 </w:t>
      </w:r>
      <w:proofErr w:type="spellStart"/>
      <w:r w:rsidR="006D726D"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Парадигмолога</w:t>
      </w:r>
      <w:proofErr w:type="spellEnd"/>
      <w:r w:rsidR="006D726D"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726D" w:rsidRPr="00A655A8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Разработку 65 профессионального Синтеза провести во вторник 06.10.2026.</w:t>
      </w:r>
    </w:p>
    <w:p w:rsidR="006D726D" w:rsidRPr="00A655A8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65 профессиональных Синтезов, </w:t>
      </w:r>
      <w:r w:rsidR="00F43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проведённых в ИВДИВО.</w:t>
      </w:r>
    </w:p>
    <w:p w:rsidR="006D726D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Распределили 65 Синтезы:</w:t>
      </w:r>
    </w:p>
    <w:p w:rsidR="006D726D" w:rsidRPr="00A655A8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Калининград, В.</w:t>
      </w:r>
      <w:r w:rsid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Сердюк – команда Ессентуки</w:t>
      </w:r>
    </w:p>
    <w:p w:rsidR="006D726D" w:rsidRPr="00A655A8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Самара, О. Сердюк – команда Мин-Воды</w:t>
      </w:r>
    </w:p>
    <w:p w:rsidR="006D726D" w:rsidRPr="00A655A8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Ставрополь, О. Сердюк – команда Кисловодска.</w:t>
      </w:r>
    </w:p>
    <w:p w:rsidR="006D726D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D726D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составлении 4-рицы к 65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Проф.Синтезу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6D726D" w:rsidRPr="00A655A8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Решили: собраться 22.09.2026</w:t>
      </w:r>
      <w:r w:rsidR="00E90892" w:rsidRPr="00A6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10 минут.</w:t>
      </w:r>
    </w:p>
    <w:p w:rsidR="006D726D" w:rsidRPr="00A655A8" w:rsidRDefault="006D726D" w:rsidP="006E18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18BC" w:rsidRDefault="00A655A8" w:rsidP="006E18BC">
      <w:pPr>
        <w:pStyle w:val="a3"/>
        <w:spacing w:before="0" w:beforeAutospacing="0" w:after="0" w:line="240" w:lineRule="auto"/>
        <w:rPr>
          <w:b/>
          <w:color w:val="000000"/>
        </w:rPr>
      </w:pPr>
      <w:r>
        <w:rPr>
          <w:b/>
          <w:color w:val="000000"/>
        </w:rPr>
        <w:t>8.</w:t>
      </w:r>
      <w:r w:rsidR="006E18BC">
        <w:rPr>
          <w:b/>
          <w:color w:val="000000"/>
        </w:rPr>
        <w:t xml:space="preserve"> </w:t>
      </w:r>
      <w:proofErr w:type="spellStart"/>
      <w:r w:rsidR="006E18BC">
        <w:rPr>
          <w:b/>
          <w:color w:val="000000"/>
        </w:rPr>
        <w:t>Ликкей</w:t>
      </w:r>
      <w:proofErr w:type="spellEnd"/>
      <w:r w:rsidR="006E18BC">
        <w:rPr>
          <w:b/>
          <w:color w:val="000000"/>
        </w:rPr>
        <w:t xml:space="preserve"> Елена. </w:t>
      </w:r>
    </w:p>
    <w:p w:rsidR="006E18BC" w:rsidRDefault="006E18BC" w:rsidP="006E18BC">
      <w:pPr>
        <w:pStyle w:val="a3"/>
        <w:spacing w:before="0" w:beforeAutospacing="0" w:after="0" w:line="240" w:lineRule="auto"/>
        <w:rPr>
          <w:b/>
          <w:color w:val="000000"/>
        </w:rPr>
      </w:pPr>
    </w:p>
    <w:p w:rsidR="006E18BC" w:rsidRDefault="00A655A8" w:rsidP="006E18BC">
      <w:pPr>
        <w:pStyle w:val="a3"/>
        <w:spacing w:before="0" w:beforeAutospacing="0" w:after="0" w:line="240" w:lineRule="auto"/>
        <w:rPr>
          <w:color w:val="000000"/>
        </w:rPr>
      </w:pPr>
      <w:r>
        <w:rPr>
          <w:b/>
          <w:color w:val="000000"/>
        </w:rPr>
        <w:t>Практика:</w:t>
      </w:r>
      <w:r w:rsidR="006E18BC">
        <w:rPr>
          <w:b/>
          <w:color w:val="000000"/>
        </w:rPr>
        <w:t xml:space="preserve"> Стяжание 6 ИВДИВО-зданий Подразделения </w:t>
      </w:r>
      <w:r w:rsidR="0098088E">
        <w:rPr>
          <w:color w:val="000000"/>
        </w:rPr>
        <w:t>в 89, 90, 91 космосах и 26, 27, 28</w:t>
      </w:r>
      <w:r w:rsidR="006E18BC" w:rsidRPr="0058392F">
        <w:rPr>
          <w:color w:val="000000"/>
        </w:rPr>
        <w:t xml:space="preserve"> </w:t>
      </w:r>
      <w:proofErr w:type="spellStart"/>
      <w:r w:rsidR="006E18BC" w:rsidRPr="0058392F">
        <w:rPr>
          <w:color w:val="000000"/>
        </w:rPr>
        <w:t>метакосмосах</w:t>
      </w:r>
      <w:proofErr w:type="spellEnd"/>
      <w:r w:rsidR="006E18BC" w:rsidRPr="0058392F">
        <w:rPr>
          <w:color w:val="000000"/>
        </w:rPr>
        <w:t xml:space="preserve"> в ИВДИВО-полисах И</w:t>
      </w:r>
      <w:r w:rsidR="0098088E">
        <w:rPr>
          <w:color w:val="000000"/>
        </w:rPr>
        <w:t xml:space="preserve">ВАС Кут </w:t>
      </w:r>
      <w:proofErr w:type="spellStart"/>
      <w:r w:rsidR="0098088E">
        <w:rPr>
          <w:color w:val="000000"/>
        </w:rPr>
        <w:t>Хуми</w:t>
      </w:r>
      <w:proofErr w:type="spellEnd"/>
      <w:r w:rsidR="0098088E">
        <w:rPr>
          <w:color w:val="000000"/>
        </w:rPr>
        <w:t xml:space="preserve"> и ИВО. </w:t>
      </w:r>
      <w:r w:rsidR="00E90892">
        <w:rPr>
          <w:color w:val="000000"/>
        </w:rPr>
        <w:t xml:space="preserve">ИВДИВО-здание в 68.719.476.224 живой материи в ИВДИВО-полисе ИВАС Кут </w:t>
      </w:r>
      <w:proofErr w:type="spellStart"/>
      <w:r w:rsidR="00E90892">
        <w:rPr>
          <w:color w:val="000000"/>
        </w:rPr>
        <w:t>Хуми</w:t>
      </w:r>
      <w:proofErr w:type="spellEnd"/>
      <w:r w:rsidR="00E90892">
        <w:rPr>
          <w:color w:val="000000"/>
        </w:rPr>
        <w:t xml:space="preserve">. </w:t>
      </w:r>
      <w:r w:rsidR="0098088E">
        <w:rPr>
          <w:color w:val="000000"/>
        </w:rPr>
        <w:t>По итогу 245</w:t>
      </w:r>
      <w:r w:rsidR="006E18BC" w:rsidRPr="0058392F">
        <w:rPr>
          <w:color w:val="000000"/>
        </w:rPr>
        <w:t xml:space="preserve"> ИВДИВО-зданий Подразделения. </w:t>
      </w:r>
      <w:r w:rsidR="00E90892">
        <w:rPr>
          <w:color w:val="000000"/>
        </w:rPr>
        <w:t>– 10 минут.</w:t>
      </w:r>
    </w:p>
    <w:p w:rsidR="00E90892" w:rsidRDefault="00E90892" w:rsidP="006E18BC">
      <w:pPr>
        <w:pStyle w:val="a3"/>
        <w:spacing w:before="0" w:beforeAutospacing="0" w:after="0" w:line="240" w:lineRule="auto"/>
        <w:rPr>
          <w:color w:val="000000"/>
        </w:rPr>
      </w:pPr>
    </w:p>
    <w:p w:rsidR="00E90892" w:rsidRDefault="00E90892" w:rsidP="006E18BC">
      <w:pPr>
        <w:pStyle w:val="a3"/>
        <w:spacing w:before="0" w:beforeAutospacing="0" w:after="0" w:line="240" w:lineRule="auto"/>
        <w:rPr>
          <w:color w:val="000000"/>
        </w:rPr>
      </w:pPr>
      <w:r>
        <w:rPr>
          <w:color w:val="000000"/>
        </w:rPr>
        <w:t>О написании статей для граждан, личных планов Синтеза.</w:t>
      </w:r>
    </w:p>
    <w:p w:rsidR="00E90892" w:rsidRDefault="00E90892" w:rsidP="006E18BC">
      <w:pPr>
        <w:pStyle w:val="a3"/>
        <w:spacing w:before="0" w:beforeAutospacing="0" w:after="0" w:line="240" w:lineRule="auto"/>
        <w:rPr>
          <w:color w:val="000000"/>
        </w:rPr>
      </w:pPr>
    </w:p>
    <w:p w:rsidR="00E90892" w:rsidRDefault="00E90892" w:rsidP="006E18BC">
      <w:pPr>
        <w:pStyle w:val="a3"/>
        <w:spacing w:before="0" w:beforeAutospacing="0" w:after="0" w:line="240" w:lineRule="auto"/>
        <w:rPr>
          <w:color w:val="000000"/>
        </w:rPr>
      </w:pPr>
      <w:r>
        <w:rPr>
          <w:color w:val="000000"/>
        </w:rPr>
        <w:t>Завершение Совета ИВО. Стяжание Плана Синтеза подготовки к следующему Совету ИВО. Стяжание поручений на проф. Синтезы.</w:t>
      </w:r>
    </w:p>
    <w:p w:rsidR="00E90892" w:rsidRDefault="00E90892" w:rsidP="006E18BC">
      <w:pPr>
        <w:pStyle w:val="a3"/>
        <w:spacing w:before="0" w:beforeAutospacing="0" w:after="0" w:line="240" w:lineRule="auto"/>
        <w:rPr>
          <w:color w:val="000000"/>
        </w:rPr>
      </w:pPr>
    </w:p>
    <w:p w:rsidR="00E90892" w:rsidRDefault="00E90892" w:rsidP="006E18BC">
      <w:pPr>
        <w:pStyle w:val="a3"/>
        <w:spacing w:before="0" w:beforeAutospacing="0" w:after="0" w:line="240" w:lineRule="auto"/>
        <w:rPr>
          <w:color w:val="000000"/>
        </w:rPr>
      </w:pPr>
    </w:p>
    <w:p w:rsidR="006E18BC" w:rsidRDefault="00E90892" w:rsidP="006E18BC">
      <w:pPr>
        <w:pStyle w:val="a3"/>
        <w:spacing w:before="0" w:beforeAutospacing="0" w:after="0" w:line="240" w:lineRule="auto"/>
        <w:rPr>
          <w:b/>
          <w:color w:val="000000"/>
        </w:rPr>
      </w:pPr>
      <w:r w:rsidRPr="00E90892">
        <w:rPr>
          <w:i/>
          <w:color w:val="000000"/>
        </w:rPr>
        <w:t xml:space="preserve">                                                         </w:t>
      </w:r>
      <w:proofErr w:type="spellStart"/>
      <w:r w:rsidRPr="00E90892">
        <w:rPr>
          <w:i/>
          <w:color w:val="000000"/>
        </w:rPr>
        <w:t>Аватар</w:t>
      </w:r>
      <w:proofErr w:type="spellEnd"/>
      <w:r w:rsidRPr="00E90892">
        <w:rPr>
          <w:i/>
          <w:color w:val="000000"/>
        </w:rPr>
        <w:t xml:space="preserve"> ИВО Цивил</w:t>
      </w:r>
      <w:r>
        <w:rPr>
          <w:i/>
          <w:color w:val="000000"/>
        </w:rPr>
        <w:t xml:space="preserve">изации Синтеза ИВО </w:t>
      </w:r>
      <w:proofErr w:type="spellStart"/>
      <w:r>
        <w:rPr>
          <w:i/>
          <w:color w:val="000000"/>
        </w:rPr>
        <w:t>Майорш</w:t>
      </w:r>
      <w:r w:rsidRPr="00E90892">
        <w:rPr>
          <w:i/>
          <w:color w:val="000000"/>
        </w:rPr>
        <w:t>ина</w:t>
      </w:r>
      <w:proofErr w:type="spellEnd"/>
      <w:r w:rsidRPr="00E90892">
        <w:rPr>
          <w:i/>
          <w:color w:val="000000"/>
        </w:rPr>
        <w:t xml:space="preserve"> Л.</w:t>
      </w:r>
    </w:p>
    <w:sectPr w:rsidR="006E18BC" w:rsidSect="00F436F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91E06"/>
    <w:multiLevelType w:val="multilevel"/>
    <w:tmpl w:val="12BE6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924"/>
    <w:rsid w:val="0005490F"/>
    <w:rsid w:val="00122924"/>
    <w:rsid w:val="00375679"/>
    <w:rsid w:val="005A486F"/>
    <w:rsid w:val="006D726D"/>
    <w:rsid w:val="006E18BC"/>
    <w:rsid w:val="0071721F"/>
    <w:rsid w:val="007532EF"/>
    <w:rsid w:val="0098088E"/>
    <w:rsid w:val="00A655A8"/>
    <w:rsid w:val="00DB56AA"/>
    <w:rsid w:val="00E90892"/>
    <w:rsid w:val="00EC1D2D"/>
    <w:rsid w:val="00F4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C63E5-436E-4D4B-BB6F-9DD55318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8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18BC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2026-10-02T18:05:00Z</dcterms:created>
  <dcterms:modified xsi:type="dcterms:W3CDTF">2026-10-02T18:05:00Z</dcterms:modified>
</cp:coreProperties>
</file>